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69054" w14:textId="1295894F" w:rsidR="00801298" w:rsidRPr="00801298" w:rsidRDefault="00801298" w:rsidP="00C10BB5">
      <w:pPr>
        <w:ind w:firstLine="284"/>
        <w:jc w:val="both"/>
        <w:rPr>
          <w:b/>
        </w:rPr>
      </w:pPr>
      <w:r>
        <w:t xml:space="preserve">                                                                          </w:t>
      </w:r>
      <w:r w:rsidRPr="00801298">
        <w:rPr>
          <w:b/>
        </w:rPr>
        <w:t xml:space="preserve">  ОБЪЯВЛЕНИЕ </w:t>
      </w:r>
    </w:p>
    <w:p w14:paraId="5B59C403" w14:textId="77777777" w:rsidR="00801298" w:rsidRDefault="00801298" w:rsidP="00C10BB5">
      <w:pPr>
        <w:ind w:firstLine="284"/>
        <w:jc w:val="both"/>
      </w:pPr>
    </w:p>
    <w:p w14:paraId="6418958B" w14:textId="39CD400A" w:rsidR="0072216A" w:rsidRPr="00BC18EE" w:rsidRDefault="0072216A" w:rsidP="00C10BB5">
      <w:pPr>
        <w:ind w:firstLine="284"/>
        <w:jc w:val="both"/>
        <w:rPr>
          <w:bCs/>
        </w:rPr>
      </w:pPr>
      <w:r w:rsidRPr="008A598C">
        <w:t>КГУ «</w:t>
      </w:r>
      <w:r w:rsidR="008A598C" w:rsidRPr="008A598C">
        <w:t>Управление</w:t>
      </w:r>
      <w:r w:rsidRPr="008A598C">
        <w:t xml:space="preserve"> общественного здоровья города Алматы» (далее-Управление), объявляет</w:t>
      </w:r>
      <w:r w:rsidR="00C10BB5">
        <w:t xml:space="preserve"> </w:t>
      </w:r>
      <w:r w:rsidRPr="008A598C">
        <w:t>проведение конкурса по отбору кандидатов в члены наблюдательного совета</w:t>
      </w:r>
      <w:r w:rsidRPr="008A598C">
        <w:rPr>
          <w:lang w:val="kk-KZ"/>
        </w:rPr>
        <w:t xml:space="preserve"> </w:t>
      </w:r>
      <w:r w:rsidRPr="008A598C">
        <w:t xml:space="preserve">в </w:t>
      </w:r>
      <w:r w:rsidR="00BC18EE">
        <w:t>коммунальном</w:t>
      </w:r>
      <w:r w:rsidR="008A598C" w:rsidRPr="008A598C">
        <w:t xml:space="preserve"> </w:t>
      </w:r>
      <w:r w:rsidR="00BC18EE">
        <w:t>государственном предприятии</w:t>
      </w:r>
      <w:r w:rsidRPr="008A598C">
        <w:t xml:space="preserve"> на праве хозяйственного ведения</w:t>
      </w:r>
      <w:r w:rsidR="00BC18EE">
        <w:t xml:space="preserve"> «Городская поликлиника №20</w:t>
      </w:r>
      <w:r w:rsidR="00FB2630">
        <w:t xml:space="preserve">», РК, </w:t>
      </w:r>
      <w:r w:rsidR="00FB2630">
        <w:rPr>
          <w:lang w:eastAsia="en-US"/>
        </w:rPr>
        <w:t>050049</w:t>
      </w:r>
      <w:r w:rsidR="00FB2630" w:rsidRPr="00D2426F">
        <w:rPr>
          <w:lang w:eastAsia="en-US"/>
        </w:rPr>
        <w:t>,</w:t>
      </w:r>
      <w:r w:rsidR="00FB2630" w:rsidRPr="00D2426F">
        <w:rPr>
          <w:lang w:val="kk-KZ" w:eastAsia="en-US"/>
        </w:rPr>
        <w:t xml:space="preserve"> город Алматы, </w:t>
      </w:r>
      <w:r w:rsidR="00FB2630">
        <w:rPr>
          <w:lang w:val="kk-KZ" w:eastAsia="en-US"/>
        </w:rPr>
        <w:t>Турксибский</w:t>
      </w:r>
      <w:r w:rsidR="00FB2630">
        <w:rPr>
          <w:lang w:eastAsia="en-US"/>
        </w:rPr>
        <w:t xml:space="preserve"> р-н, </w:t>
      </w:r>
      <w:proofErr w:type="spellStart"/>
      <w:r w:rsidR="00FB2630">
        <w:rPr>
          <w:lang w:eastAsia="en-US"/>
        </w:rPr>
        <w:t>мкр</w:t>
      </w:r>
      <w:proofErr w:type="spellEnd"/>
      <w:r w:rsidR="00FB2630">
        <w:rPr>
          <w:lang w:eastAsia="en-US"/>
        </w:rPr>
        <w:t>, Жулдыз-1 дом 5В</w:t>
      </w:r>
      <w:r w:rsidR="00FB2630" w:rsidRPr="00D2426F">
        <w:rPr>
          <w:lang w:eastAsia="en-US"/>
        </w:rPr>
        <w:t xml:space="preserve">, </w:t>
      </w:r>
      <w:r w:rsidR="00FB2630" w:rsidRPr="00D2426F">
        <w:t xml:space="preserve">тел. </w:t>
      </w:r>
      <w:r w:rsidR="00FB2630">
        <w:t>8 (727) 333-14-46</w:t>
      </w:r>
      <w:r w:rsidR="00CC6635">
        <w:t>.</w:t>
      </w:r>
    </w:p>
    <w:p w14:paraId="0F9488B4" w14:textId="77777777" w:rsidR="0072216A" w:rsidRPr="008A598C" w:rsidRDefault="0072216A" w:rsidP="00C10BB5">
      <w:pPr>
        <w:ind w:firstLine="284"/>
        <w:jc w:val="both"/>
        <w:rPr>
          <w:lang w:val="kk-KZ"/>
        </w:rPr>
      </w:pPr>
      <w:r w:rsidRPr="008A598C">
        <w:rPr>
          <w:lang w:val="kk-KZ"/>
        </w:rPr>
        <w:t>Вид основной деятельности организации: медицинская.</w:t>
      </w:r>
    </w:p>
    <w:p w14:paraId="504D182A" w14:textId="77777777" w:rsidR="0072216A" w:rsidRPr="008A598C" w:rsidRDefault="0072216A" w:rsidP="00C10BB5">
      <w:pPr>
        <w:ind w:firstLine="284"/>
        <w:jc w:val="both"/>
      </w:pPr>
      <w:r w:rsidRPr="008A598C">
        <w:t>Требования, предъявляемые к лицам, избираемым в наблюдательные советы в государственных предприятиях на праве хозяйственного ведения, включают наличие высшего образования, а также одного из следующих требований:</w:t>
      </w:r>
    </w:p>
    <w:p w14:paraId="38A4D4A1" w14:textId="77777777" w:rsidR="0072216A" w:rsidRPr="008A598C" w:rsidRDefault="0072216A" w:rsidP="00C10BB5">
      <w:pPr>
        <w:pStyle w:val="a4"/>
        <w:spacing w:before="0" w:beforeAutospacing="0" w:after="0" w:afterAutospacing="0"/>
        <w:ind w:firstLine="284"/>
        <w:jc w:val="both"/>
        <w:rPr>
          <w:sz w:val="20"/>
          <w:szCs w:val="20"/>
        </w:rPr>
      </w:pPr>
      <w:r w:rsidRPr="008A598C">
        <w:rPr>
          <w:sz w:val="20"/>
          <w:szCs w:val="20"/>
        </w:rPr>
        <w:t>1) наличие опыта работы в сфере здравоохранения или по профилю организации и (или) экономики/финансы и (или) бизнеса и (или) права не менее 5 лет;</w:t>
      </w:r>
    </w:p>
    <w:p w14:paraId="267E085F" w14:textId="77777777" w:rsidR="0072216A" w:rsidRPr="008A598C" w:rsidRDefault="0072216A" w:rsidP="00C10BB5">
      <w:pPr>
        <w:pStyle w:val="a4"/>
        <w:spacing w:before="0" w:beforeAutospacing="0" w:after="0" w:afterAutospacing="0"/>
        <w:ind w:firstLine="284"/>
        <w:jc w:val="both"/>
        <w:rPr>
          <w:sz w:val="20"/>
          <w:szCs w:val="20"/>
        </w:rPr>
      </w:pPr>
      <w:r w:rsidRPr="008A598C">
        <w:rPr>
          <w:sz w:val="20"/>
          <w:szCs w:val="20"/>
        </w:rPr>
        <w:t>2) наличие опыта работы в сфере здравоохранения или по профилю организации и (или) экономики/финансы и (или) бизнеса и (или) права на руководящей должности не менее 3 лет;</w:t>
      </w:r>
    </w:p>
    <w:p w14:paraId="4C13DCDB" w14:textId="77777777" w:rsidR="0072216A" w:rsidRPr="008A598C" w:rsidRDefault="0072216A" w:rsidP="00C10BB5">
      <w:pPr>
        <w:ind w:firstLine="284"/>
        <w:jc w:val="both"/>
      </w:pPr>
      <w:r w:rsidRPr="008A598C">
        <w:t>3) членство в общественных объединениях в сфере здравоохранения и (или) экономики и (или) бизнеса и (или) права.</w:t>
      </w:r>
    </w:p>
    <w:p w14:paraId="310CAE2D" w14:textId="77777777" w:rsidR="0072216A" w:rsidRPr="008A598C" w:rsidRDefault="0072216A" w:rsidP="00C10BB5">
      <w:pPr>
        <w:pStyle w:val="a4"/>
        <w:spacing w:before="0" w:beforeAutospacing="0" w:after="0" w:afterAutospacing="0"/>
        <w:ind w:firstLine="284"/>
        <w:jc w:val="both"/>
        <w:rPr>
          <w:sz w:val="20"/>
          <w:szCs w:val="20"/>
        </w:rPr>
      </w:pPr>
      <w:r w:rsidRPr="008A598C">
        <w:rPr>
          <w:sz w:val="20"/>
          <w:szCs w:val="20"/>
        </w:rPr>
        <w:t>В качестве члена наблюдательного совета не избирается лицо:</w:t>
      </w:r>
    </w:p>
    <w:p w14:paraId="4E82CE69" w14:textId="77777777" w:rsidR="0072216A" w:rsidRPr="008A598C" w:rsidRDefault="0072216A" w:rsidP="00C10BB5">
      <w:pPr>
        <w:pStyle w:val="a4"/>
        <w:spacing w:before="0" w:beforeAutospacing="0" w:after="0" w:afterAutospacing="0"/>
        <w:ind w:firstLine="284"/>
        <w:jc w:val="both"/>
        <w:rPr>
          <w:sz w:val="20"/>
          <w:szCs w:val="20"/>
        </w:rPr>
      </w:pPr>
      <w:r w:rsidRPr="008A598C">
        <w:rPr>
          <w:sz w:val="20"/>
          <w:szCs w:val="20"/>
        </w:rPr>
        <w:t>1) имеющее непогашенную или неснятую судимость;</w:t>
      </w:r>
    </w:p>
    <w:p w14:paraId="0B3578BA" w14:textId="77777777" w:rsidR="0072216A" w:rsidRPr="008A598C" w:rsidRDefault="0072216A" w:rsidP="00C10BB5">
      <w:pPr>
        <w:pStyle w:val="a4"/>
        <w:spacing w:before="0" w:beforeAutospacing="0" w:after="0" w:afterAutospacing="0"/>
        <w:ind w:firstLine="284"/>
        <w:jc w:val="both"/>
        <w:rPr>
          <w:sz w:val="20"/>
          <w:szCs w:val="20"/>
        </w:rPr>
      </w:pPr>
      <w:r w:rsidRPr="008A598C">
        <w:rPr>
          <w:sz w:val="20"/>
          <w:szCs w:val="20"/>
        </w:rPr>
        <w:t xml:space="preserve">2) являвшееся руководителем юридического лица более одного года до принятия решения о признании данного юридического лица банкротом; </w:t>
      </w:r>
    </w:p>
    <w:p w14:paraId="1D651E3C" w14:textId="77777777" w:rsidR="0072216A" w:rsidRPr="008A598C" w:rsidRDefault="0072216A" w:rsidP="00C10BB5">
      <w:pPr>
        <w:pStyle w:val="a4"/>
        <w:spacing w:before="0" w:beforeAutospacing="0" w:after="0" w:afterAutospacing="0"/>
        <w:ind w:firstLine="284"/>
        <w:jc w:val="both"/>
        <w:rPr>
          <w:sz w:val="20"/>
          <w:szCs w:val="20"/>
        </w:rPr>
      </w:pPr>
      <w:r w:rsidRPr="008A598C">
        <w:rPr>
          <w:sz w:val="20"/>
          <w:szCs w:val="20"/>
        </w:rPr>
        <w:t xml:space="preserve">3) ранее совершившее коррупционное правонарушение; </w:t>
      </w:r>
    </w:p>
    <w:p w14:paraId="4B45B325" w14:textId="77777777" w:rsidR="0072216A" w:rsidRPr="008A598C" w:rsidRDefault="0072216A" w:rsidP="00C10BB5">
      <w:pPr>
        <w:ind w:firstLine="284"/>
        <w:jc w:val="both"/>
      </w:pPr>
      <w:r w:rsidRPr="008A598C">
        <w:t>4) находящееся в отношениях близкого родства и свойства с другим членом наблюдательного совета или руководителем государственного предприятия.</w:t>
      </w:r>
    </w:p>
    <w:p w14:paraId="4BF679FE" w14:textId="58FED79F" w:rsidR="0072216A" w:rsidRPr="008A598C" w:rsidRDefault="0072216A" w:rsidP="00C10BB5">
      <w:pPr>
        <w:ind w:firstLine="284"/>
        <w:jc w:val="both"/>
      </w:pPr>
      <w:r w:rsidRPr="008A598C">
        <w:t xml:space="preserve">Срок представления заявлений об участии в конкурсе для лиц, изъявивших желание принять участие </w:t>
      </w:r>
      <w:r w:rsidR="003771DC" w:rsidRPr="008A598C">
        <w:t>в конкурсе,</w:t>
      </w:r>
      <w:r w:rsidRPr="008A598C">
        <w:t xml:space="preserve"> заканчивается по истечении тридцати календарных дней со дня объявления проведения конкурса в средствах массовой информации. </w:t>
      </w:r>
    </w:p>
    <w:p w14:paraId="49B2E029" w14:textId="77777777" w:rsidR="0072216A" w:rsidRPr="008A598C" w:rsidRDefault="0072216A" w:rsidP="00C10BB5">
      <w:pPr>
        <w:ind w:firstLine="284"/>
        <w:jc w:val="both"/>
      </w:pPr>
      <w:r w:rsidRPr="008A598C">
        <w:t>Перечень документов, прилагаемых к заявлению об участии в конкурсе:</w:t>
      </w:r>
    </w:p>
    <w:p w14:paraId="6E4E6B65" w14:textId="77777777" w:rsidR="0072216A" w:rsidRPr="008A598C" w:rsidRDefault="0072216A" w:rsidP="00C10BB5">
      <w:pPr>
        <w:ind w:firstLine="284"/>
        <w:jc w:val="both"/>
      </w:pPr>
      <w:r w:rsidRPr="008A598C">
        <w:t>1) заявление об участии в конкурсе в произвольной форме;</w:t>
      </w:r>
    </w:p>
    <w:p w14:paraId="517AEE1D" w14:textId="77777777" w:rsidR="0072216A" w:rsidRPr="008A598C" w:rsidRDefault="0072216A" w:rsidP="00C10BB5">
      <w:pPr>
        <w:ind w:firstLine="284"/>
        <w:jc w:val="both"/>
      </w:pPr>
      <w:r w:rsidRPr="008A598C">
        <w:t>2) резюме на государственном и русском языках;</w:t>
      </w:r>
    </w:p>
    <w:p w14:paraId="740DA214" w14:textId="77777777" w:rsidR="0072216A" w:rsidRPr="008A598C" w:rsidRDefault="0072216A" w:rsidP="00C10BB5">
      <w:pPr>
        <w:ind w:firstLine="284"/>
        <w:jc w:val="both"/>
      </w:pPr>
      <w:r w:rsidRPr="008A598C">
        <w:t>3) автобиография, изложенная в произвольной форме;</w:t>
      </w:r>
    </w:p>
    <w:p w14:paraId="4A0FC769" w14:textId="77777777" w:rsidR="0072216A" w:rsidRPr="008A598C" w:rsidRDefault="0072216A" w:rsidP="00C10BB5">
      <w:pPr>
        <w:ind w:firstLine="284"/>
        <w:jc w:val="both"/>
      </w:pPr>
      <w:r w:rsidRPr="008A598C">
        <w:t>4) копия документа, удостоверяющего личность кандидата;</w:t>
      </w:r>
    </w:p>
    <w:p w14:paraId="5A61E195" w14:textId="77777777" w:rsidR="0072216A" w:rsidRPr="008A598C" w:rsidRDefault="0072216A" w:rsidP="00C10BB5">
      <w:pPr>
        <w:ind w:firstLine="284"/>
        <w:jc w:val="both"/>
      </w:pPr>
      <w:r w:rsidRPr="008A598C">
        <w:t>5) копия документа о высшем образовании;</w:t>
      </w:r>
    </w:p>
    <w:p w14:paraId="7817F42E" w14:textId="4DF4EBFA" w:rsidR="0072216A" w:rsidRPr="008A598C" w:rsidRDefault="0072216A" w:rsidP="00C10BB5">
      <w:pPr>
        <w:ind w:firstLine="284"/>
        <w:jc w:val="both"/>
      </w:pPr>
      <w:r w:rsidRPr="008A598C">
        <w:t>6) копия документа, подтверждающая трудовую деятельность работника согласно Трудового кодекса Республики Казахстан;</w:t>
      </w:r>
    </w:p>
    <w:p w14:paraId="49FF8DDC" w14:textId="77777777" w:rsidR="0072216A" w:rsidRPr="008A598C" w:rsidRDefault="0072216A" w:rsidP="00C10BB5">
      <w:pPr>
        <w:ind w:firstLine="284"/>
        <w:jc w:val="both"/>
      </w:pPr>
      <w:r w:rsidRPr="008A598C">
        <w:t>7) документы, подтверждающие отсутствие судимости и коррупционных правонарушений, выданные территориальными подразделениями Комитета по правовой статистике и специальным учетам Генеральной прокуратуры Республики Казахстан.</w:t>
      </w:r>
    </w:p>
    <w:p w14:paraId="6EC27535" w14:textId="77777777" w:rsidR="00525C2D" w:rsidRPr="00525C2D" w:rsidRDefault="0072216A" w:rsidP="00A644FF">
      <w:pPr>
        <w:pStyle w:val="a4"/>
        <w:shd w:val="clear" w:color="auto" w:fill="FFFFFF"/>
        <w:spacing w:before="0" w:beforeAutospacing="0" w:after="0" w:afterAutospacing="0" w:line="285" w:lineRule="atLeast"/>
        <w:ind w:firstLine="284"/>
        <w:jc w:val="both"/>
        <w:textAlignment w:val="baseline"/>
        <w:rPr>
          <w:color w:val="000000"/>
          <w:spacing w:val="2"/>
          <w:sz w:val="20"/>
          <w:szCs w:val="20"/>
        </w:rPr>
      </w:pPr>
      <w:r w:rsidRPr="00525C2D">
        <w:rPr>
          <w:sz w:val="20"/>
          <w:szCs w:val="20"/>
        </w:rPr>
        <w:t>Участник конкурса может представить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 степеней и званий, научных публикациях, рекомендации от руководства предыдущего места раб</w:t>
      </w:r>
      <w:r w:rsidR="00525C2D" w:rsidRPr="00525C2D">
        <w:rPr>
          <w:color w:val="000000"/>
          <w:spacing w:val="2"/>
          <w:sz w:val="20"/>
          <w:szCs w:val="20"/>
        </w:rPr>
        <w:t xml:space="preserve"> </w:t>
      </w:r>
    </w:p>
    <w:p w14:paraId="6784C7EB" w14:textId="3705A61D" w:rsidR="00525C2D" w:rsidRPr="00525C2D" w:rsidRDefault="00525C2D" w:rsidP="00A644FF">
      <w:pPr>
        <w:pStyle w:val="a4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0"/>
          <w:szCs w:val="20"/>
        </w:rPr>
      </w:pPr>
      <w:r w:rsidRPr="00525C2D">
        <w:rPr>
          <w:color w:val="000000"/>
          <w:spacing w:val="2"/>
          <w:sz w:val="20"/>
          <w:szCs w:val="20"/>
        </w:rPr>
        <w:t>Участник запечатывает оригинал конкурсной заявки в конверт, пометив его: "Оригинал". На этом конверте указываются фамилия, имя, отчество (при его наличии) и адрес участника. После этого конверт запечатывается во внешний конверт.</w:t>
      </w:r>
    </w:p>
    <w:p w14:paraId="6BF66E44" w14:textId="77777777" w:rsidR="00525C2D" w:rsidRPr="00525C2D" w:rsidRDefault="00525C2D" w:rsidP="00A644FF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525C2D">
        <w:rPr>
          <w:rFonts w:ascii="Courier New" w:hAnsi="Courier New" w:cs="Courier New"/>
          <w:color w:val="000000"/>
          <w:spacing w:val="2"/>
        </w:rPr>
        <w:t xml:space="preserve">      </w:t>
      </w:r>
      <w:r w:rsidRPr="00525C2D">
        <w:rPr>
          <w:color w:val="000000"/>
          <w:spacing w:val="2"/>
        </w:rPr>
        <w:t>Внутренний и внешний конверты должны:</w:t>
      </w:r>
    </w:p>
    <w:p w14:paraId="67F1161F" w14:textId="43E92060" w:rsidR="00525C2D" w:rsidRPr="00525C2D" w:rsidRDefault="00525C2D" w:rsidP="00A644FF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525C2D">
        <w:rPr>
          <w:color w:val="000000"/>
          <w:spacing w:val="2"/>
        </w:rPr>
        <w:t xml:space="preserve">      1) быть адресованы уполномоченному органу соответствующей </w:t>
      </w:r>
      <w:proofErr w:type="gramStart"/>
      <w:r w:rsidRPr="00525C2D">
        <w:rPr>
          <w:color w:val="000000"/>
          <w:spacing w:val="2"/>
        </w:rPr>
        <w:t>отрасли  по</w:t>
      </w:r>
      <w:proofErr w:type="gramEnd"/>
      <w:r w:rsidRPr="00525C2D">
        <w:rPr>
          <w:color w:val="000000"/>
          <w:spacing w:val="2"/>
        </w:rPr>
        <w:t xml:space="preserve"> адресу, указанному в приглашении или информации в периодической печати;</w:t>
      </w:r>
    </w:p>
    <w:p w14:paraId="0D639965" w14:textId="774B1F84" w:rsidR="00525C2D" w:rsidRPr="00525C2D" w:rsidRDefault="00525C2D" w:rsidP="00A644FF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525C2D">
        <w:rPr>
          <w:color w:val="000000"/>
          <w:spacing w:val="2"/>
        </w:rPr>
        <w:t xml:space="preserve">      2) содержать слова "Конкурс членов наблюдательного совета государственного предприятия </w:t>
      </w:r>
      <w:r w:rsidR="002D0491">
        <w:rPr>
          <w:color w:val="000000"/>
          <w:spacing w:val="2"/>
        </w:rPr>
        <w:t>КГП на ПХВ «Городская поликлиника №20»</w:t>
      </w:r>
      <w:r w:rsidRPr="00525C2D">
        <w:rPr>
          <w:color w:val="000000"/>
          <w:spacing w:val="2"/>
        </w:rPr>
        <w:t xml:space="preserve"> и </w:t>
      </w:r>
      <w:r w:rsidRPr="0038128A">
        <w:rPr>
          <w:spacing w:val="2"/>
        </w:rPr>
        <w:t>"Не вскр</w:t>
      </w:r>
      <w:r w:rsidR="0038128A" w:rsidRPr="0038128A">
        <w:rPr>
          <w:spacing w:val="2"/>
        </w:rPr>
        <w:t>ывать до 07.07.2022 г.</w:t>
      </w:r>
      <w:r w:rsidRPr="0038128A">
        <w:rPr>
          <w:spacing w:val="2"/>
        </w:rPr>
        <w:t xml:space="preserve"> " </w:t>
      </w:r>
    </w:p>
    <w:p w14:paraId="39776E93" w14:textId="31FE2FA6" w:rsidR="00525C2D" w:rsidRPr="002217E7" w:rsidRDefault="007325BE" w:rsidP="00A644FF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     </w:t>
      </w:r>
      <w:r w:rsidR="00525C2D" w:rsidRPr="00525C2D">
        <w:rPr>
          <w:color w:val="000000"/>
          <w:spacing w:val="2"/>
        </w:rPr>
        <w:t xml:space="preserve"> Конкурсная заявка направляется по адре</w:t>
      </w:r>
      <w:r w:rsidR="00654C91">
        <w:rPr>
          <w:color w:val="000000"/>
          <w:spacing w:val="2"/>
        </w:rPr>
        <w:t xml:space="preserve">су, указанному </w:t>
      </w:r>
      <w:proofErr w:type="gramStart"/>
      <w:r w:rsidR="00654C91">
        <w:rPr>
          <w:color w:val="000000"/>
          <w:spacing w:val="2"/>
        </w:rPr>
        <w:t xml:space="preserve">в </w:t>
      </w:r>
      <w:r w:rsidR="00525C2D" w:rsidRPr="00525C2D">
        <w:rPr>
          <w:color w:val="000000"/>
          <w:spacing w:val="2"/>
        </w:rPr>
        <w:t xml:space="preserve"> информации</w:t>
      </w:r>
      <w:proofErr w:type="gramEnd"/>
      <w:r w:rsidR="00525C2D" w:rsidRPr="00525C2D">
        <w:rPr>
          <w:color w:val="000000"/>
          <w:spacing w:val="2"/>
        </w:rPr>
        <w:t xml:space="preserve"> в периодической печати.</w:t>
      </w:r>
    </w:p>
    <w:p w14:paraId="3E4BFB41" w14:textId="32E609FE" w:rsidR="0072216A" w:rsidRPr="008A598C" w:rsidRDefault="0072216A" w:rsidP="00C10BB5">
      <w:pPr>
        <w:ind w:firstLine="284"/>
        <w:jc w:val="both"/>
      </w:pPr>
      <w:r w:rsidRPr="002D0491">
        <w:t xml:space="preserve">Дата начала приема документов лиц, изъявивших желание принять участие в конкурсе, определяется со дня размещения объявления </w:t>
      </w:r>
      <w:r w:rsidR="00654C91">
        <w:t xml:space="preserve">о </w:t>
      </w:r>
      <w:r w:rsidRPr="002D0491">
        <w:t>проведени</w:t>
      </w:r>
      <w:r w:rsidR="00654C91">
        <w:t>и</w:t>
      </w:r>
      <w:r w:rsidRPr="002D0491">
        <w:t xml:space="preserve"> конкурса в средствах массовой информации</w:t>
      </w:r>
      <w:r w:rsidR="00BC18EE" w:rsidRPr="002D0491">
        <w:t xml:space="preserve"> (</w:t>
      </w:r>
      <w:r w:rsidR="00BC18EE" w:rsidRPr="002D0491">
        <w:rPr>
          <w:lang w:val="kk-KZ"/>
        </w:rPr>
        <w:t>газета «Алматы Акшамы» и «Вечерняя Алматы»</w:t>
      </w:r>
      <w:r w:rsidR="00654C91">
        <w:rPr>
          <w:lang w:val="kk-KZ"/>
        </w:rPr>
        <w:t xml:space="preserve"> №64 от 07.07.2022 г.)</w:t>
      </w:r>
      <w:r w:rsidR="00CC6635" w:rsidRPr="002D0491">
        <w:rPr>
          <w:lang w:val="kk-KZ"/>
        </w:rPr>
        <w:t xml:space="preserve">. </w:t>
      </w:r>
      <w:r w:rsidR="00CC6635">
        <w:rPr>
          <w:lang w:val="kk-KZ"/>
        </w:rPr>
        <w:t>Прием документов производится</w:t>
      </w:r>
      <w:r w:rsidRPr="00D2426F">
        <w:t xml:space="preserve"> по адресу: </w:t>
      </w:r>
      <w:r w:rsidR="00BC18EE">
        <w:rPr>
          <w:lang w:eastAsia="en-US"/>
        </w:rPr>
        <w:t>050049</w:t>
      </w:r>
      <w:r w:rsidR="00E45395" w:rsidRPr="00D2426F">
        <w:rPr>
          <w:lang w:eastAsia="en-US"/>
        </w:rPr>
        <w:t>,</w:t>
      </w:r>
      <w:r w:rsidR="00E45395" w:rsidRPr="00D2426F">
        <w:rPr>
          <w:lang w:val="kk-KZ" w:eastAsia="en-US"/>
        </w:rPr>
        <w:t xml:space="preserve"> город Алматы, </w:t>
      </w:r>
      <w:r w:rsidR="00BC18EE">
        <w:rPr>
          <w:lang w:val="kk-KZ" w:eastAsia="en-US"/>
        </w:rPr>
        <w:t>Турксибский</w:t>
      </w:r>
      <w:r w:rsidR="00BC18EE">
        <w:rPr>
          <w:lang w:eastAsia="en-US"/>
        </w:rPr>
        <w:t xml:space="preserve"> р-н, </w:t>
      </w:r>
      <w:proofErr w:type="spellStart"/>
      <w:r w:rsidR="00BC18EE">
        <w:rPr>
          <w:lang w:eastAsia="en-US"/>
        </w:rPr>
        <w:t>мкр</w:t>
      </w:r>
      <w:proofErr w:type="spellEnd"/>
      <w:r w:rsidR="00BC18EE">
        <w:rPr>
          <w:lang w:eastAsia="en-US"/>
        </w:rPr>
        <w:t>, Жулдыз-1 дом 5В</w:t>
      </w:r>
      <w:bookmarkStart w:id="0" w:name="_Hlk96345255"/>
      <w:r w:rsidR="00E45395" w:rsidRPr="00D2426F">
        <w:rPr>
          <w:lang w:eastAsia="en-US"/>
        </w:rPr>
        <w:t xml:space="preserve">, </w:t>
      </w:r>
      <w:r w:rsidRPr="00D2426F">
        <w:t>тел</w:t>
      </w:r>
      <w:r w:rsidR="00E45395" w:rsidRPr="00D2426F">
        <w:t>.</w:t>
      </w:r>
      <w:r w:rsidRPr="00D2426F">
        <w:t xml:space="preserve"> </w:t>
      </w:r>
      <w:r w:rsidR="00972F65">
        <w:t>8 (727) 333-14-46</w:t>
      </w:r>
      <w:bookmarkStart w:id="1" w:name="_Hlk96345271"/>
      <w:bookmarkEnd w:id="0"/>
      <w:r w:rsidR="00972F65">
        <w:t xml:space="preserve"> </w:t>
      </w:r>
      <w:proofErr w:type="spellStart"/>
      <w:r w:rsidR="00972F65">
        <w:t>каб</w:t>
      </w:r>
      <w:proofErr w:type="spellEnd"/>
      <w:r w:rsidR="00801298">
        <w:t>.</w:t>
      </w:r>
      <w:r w:rsidR="00151E12">
        <w:t xml:space="preserve"> 41</w:t>
      </w:r>
      <w:r w:rsidR="00151E12">
        <w:rPr>
          <w:lang w:val="kk-KZ"/>
        </w:rPr>
        <w:t>5</w:t>
      </w:r>
      <w:r w:rsidR="00E45395" w:rsidRPr="00D2426F">
        <w:t xml:space="preserve"> </w:t>
      </w:r>
      <w:r w:rsidRPr="00D2426F">
        <w:t xml:space="preserve">на </w:t>
      </w:r>
      <w:r w:rsidR="00972F65">
        <w:t>4</w:t>
      </w:r>
      <w:r w:rsidRPr="00D2426F">
        <w:t xml:space="preserve"> этаже</w:t>
      </w:r>
      <w:bookmarkEnd w:id="1"/>
      <w:r w:rsidR="00244577">
        <w:t xml:space="preserve">, почта </w:t>
      </w:r>
      <w:proofErr w:type="spellStart"/>
      <w:r w:rsidR="00244577">
        <w:rPr>
          <w:lang w:val="en-US"/>
        </w:rPr>
        <w:t>gp</w:t>
      </w:r>
      <w:proofErr w:type="spellEnd"/>
      <w:r w:rsidR="00244577" w:rsidRPr="00BC18EE">
        <w:t>_20@</w:t>
      </w:r>
      <w:r w:rsidR="00244577">
        <w:rPr>
          <w:lang w:val="en-US"/>
        </w:rPr>
        <w:t>med</w:t>
      </w:r>
      <w:r w:rsidR="00244577" w:rsidRPr="00BC18EE">
        <w:t>.</w:t>
      </w:r>
      <w:proofErr w:type="spellStart"/>
      <w:r w:rsidR="00244577">
        <w:rPr>
          <w:lang w:val="en-US"/>
        </w:rPr>
        <w:t>kz</w:t>
      </w:r>
      <w:proofErr w:type="spellEnd"/>
    </w:p>
    <w:p w14:paraId="03F2CF73" w14:textId="77777777" w:rsidR="0072216A" w:rsidRPr="008A598C" w:rsidRDefault="0072216A" w:rsidP="0072216A">
      <w:pPr>
        <w:ind w:right="43" w:firstLine="567"/>
        <w:jc w:val="center"/>
        <w:rPr>
          <w:b/>
        </w:rPr>
      </w:pPr>
    </w:p>
    <w:p w14:paraId="150D124C" w14:textId="77777777" w:rsidR="0072216A" w:rsidRPr="008A598C" w:rsidRDefault="0072216A" w:rsidP="0072216A">
      <w:pPr>
        <w:ind w:right="43" w:firstLine="567"/>
        <w:jc w:val="center"/>
        <w:rPr>
          <w:b/>
        </w:rPr>
      </w:pPr>
    </w:p>
    <w:p w14:paraId="3183A4D5" w14:textId="4E8569FA" w:rsidR="00124D7E" w:rsidRDefault="00124D7E"/>
    <w:p w14:paraId="6F3F6B8B" w14:textId="77777777" w:rsidR="00D74C50" w:rsidRDefault="00D74C50"/>
    <w:p w14:paraId="12B29172" w14:textId="67826E65" w:rsidR="000143DF" w:rsidRDefault="000143DF"/>
    <w:p w14:paraId="11D20A70" w14:textId="41E713D3" w:rsidR="000143DF" w:rsidRDefault="000143DF"/>
    <w:p w14:paraId="0CCDA59C" w14:textId="0E3B6D7C" w:rsidR="004E672E" w:rsidRPr="000143DF" w:rsidRDefault="000143DF" w:rsidP="004E672E">
      <w:pPr>
        <w:jc w:val="both"/>
        <w:rPr>
          <w:b/>
          <w:lang w:val="kk-KZ"/>
        </w:rPr>
      </w:pPr>
      <w:r w:rsidRPr="000143DF">
        <w:rPr>
          <w:b/>
          <w:lang w:val="kk-KZ"/>
        </w:rPr>
        <w:lastRenderedPageBreak/>
        <w:t xml:space="preserve">     </w:t>
      </w:r>
      <w:r w:rsidR="004E672E">
        <w:rPr>
          <w:b/>
          <w:lang w:val="kk-KZ"/>
        </w:rPr>
        <w:t xml:space="preserve">       </w:t>
      </w:r>
      <w:r w:rsidRPr="000143DF">
        <w:rPr>
          <w:b/>
          <w:lang w:val="kk-KZ"/>
        </w:rPr>
        <w:t xml:space="preserve">  </w:t>
      </w:r>
      <w:r w:rsidR="004E672E" w:rsidRPr="000143DF">
        <w:rPr>
          <w:b/>
          <w:lang w:val="kk-KZ"/>
        </w:rPr>
        <w:t xml:space="preserve">  </w:t>
      </w:r>
      <w:r w:rsidR="004E672E">
        <w:rPr>
          <w:b/>
          <w:lang w:val="kk-KZ"/>
        </w:rPr>
        <w:t xml:space="preserve">                                                         </w:t>
      </w:r>
      <w:r w:rsidR="004E672E" w:rsidRPr="000143DF">
        <w:rPr>
          <w:b/>
          <w:lang w:val="kk-KZ"/>
        </w:rPr>
        <w:t>ХАБАРЛАНДЫРУ</w:t>
      </w:r>
    </w:p>
    <w:p w14:paraId="485713AF" w14:textId="77777777" w:rsidR="004E672E" w:rsidRDefault="004E672E" w:rsidP="004E672E">
      <w:pPr>
        <w:jc w:val="both"/>
        <w:rPr>
          <w:lang w:val="kk-KZ"/>
        </w:rPr>
      </w:pPr>
    </w:p>
    <w:p w14:paraId="0F53616F" w14:textId="77777777" w:rsidR="004E672E" w:rsidRPr="004E672E" w:rsidRDefault="004E672E" w:rsidP="004E672E">
      <w:pPr>
        <w:jc w:val="both"/>
        <w:rPr>
          <w:lang w:val="kk-KZ"/>
        </w:rPr>
      </w:pPr>
    </w:p>
    <w:p w14:paraId="286B5747" w14:textId="3E3EEE93" w:rsidR="004E672E" w:rsidRPr="004E672E" w:rsidRDefault="004E672E" w:rsidP="004E672E">
      <w:pPr>
        <w:ind w:firstLine="708"/>
        <w:jc w:val="both"/>
        <w:rPr>
          <w:lang w:val="kk-KZ"/>
        </w:rPr>
      </w:pPr>
      <w:r w:rsidRPr="004E672E">
        <w:rPr>
          <w:lang w:val="kk-KZ"/>
        </w:rPr>
        <w:t>Алматы қаласы Қоғамдық денсаулық басқармасы "КММ (бұдан әрі-Басқарма) "№20 қалалық емхана" шаруашылық жүргізу құқығындағы коммуналдық мемлекеттік кәсіпорнында Байқау кеңесінің мүшелігіне кандидаттарды іріктеу бойынша конкурс өткізетінін хабарлайды, ҚР, 050049, Алматы қаласы, Түрксіб ауданы, Жұлдыз-1 шағын ауданы, 5В үй, тел. 8 (727) 333-14-46.</w:t>
      </w:r>
    </w:p>
    <w:p w14:paraId="39000D05" w14:textId="77777777" w:rsidR="004E672E" w:rsidRPr="004E672E" w:rsidRDefault="004E672E" w:rsidP="004E672E">
      <w:pPr>
        <w:jc w:val="both"/>
        <w:rPr>
          <w:lang w:val="kk-KZ"/>
        </w:rPr>
      </w:pPr>
      <w:r w:rsidRPr="004E672E">
        <w:rPr>
          <w:lang w:val="kk-KZ"/>
        </w:rPr>
        <w:t>Ұйымның негізгі қызметінің түрі: медициналық.</w:t>
      </w:r>
    </w:p>
    <w:p w14:paraId="52004491" w14:textId="77777777" w:rsidR="004E672E" w:rsidRPr="004E672E" w:rsidRDefault="004E672E" w:rsidP="00CF3725">
      <w:pPr>
        <w:ind w:firstLine="708"/>
        <w:jc w:val="both"/>
        <w:rPr>
          <w:lang w:val="kk-KZ"/>
        </w:rPr>
      </w:pPr>
      <w:r w:rsidRPr="004E672E">
        <w:rPr>
          <w:lang w:val="kk-KZ"/>
        </w:rPr>
        <w:t>Шаруашылық жүргізу құқығындағы мемлекеттік кәсіпорындардағы байқау кеңестеріне сайланатын адамдарға қойылатын талаптар жоғары білімінің, сондай-ақ мынадай талаптардың бірінің болуын қамтиды:</w:t>
      </w:r>
    </w:p>
    <w:p w14:paraId="6F536104" w14:textId="77777777" w:rsidR="004E672E" w:rsidRPr="004E672E" w:rsidRDefault="004E672E" w:rsidP="004E672E">
      <w:pPr>
        <w:jc w:val="both"/>
        <w:rPr>
          <w:lang w:val="kk-KZ"/>
        </w:rPr>
      </w:pPr>
      <w:r w:rsidRPr="004E672E">
        <w:rPr>
          <w:lang w:val="kk-KZ"/>
        </w:rPr>
        <w:t>1) денсаулық сақтау саласында немесе ұйымның бейіні бойынша және (немесе) экономика/қаржы және (немесе) бизнес және (немесе) құқық саласында кемінде 5 жыл жұмыс тәжірибесінің болуы;</w:t>
      </w:r>
    </w:p>
    <w:p w14:paraId="6CBDB755" w14:textId="77777777" w:rsidR="004E672E" w:rsidRPr="004E672E" w:rsidRDefault="004E672E" w:rsidP="004E672E">
      <w:pPr>
        <w:jc w:val="both"/>
        <w:rPr>
          <w:lang w:val="kk-KZ"/>
        </w:rPr>
      </w:pPr>
      <w:r w:rsidRPr="004E672E">
        <w:rPr>
          <w:lang w:val="kk-KZ"/>
        </w:rPr>
        <w:t>2) денсаулық сақтау саласында немесе ұйымның бейіні және (немесе) экономика/қаржы және (немесе) бизнес және (немесе) құқық бойынша басшы лауазымда кемінде 3 жыл жұмыс тәжірибесінің болуы;</w:t>
      </w:r>
    </w:p>
    <w:p w14:paraId="452F32D6" w14:textId="77777777" w:rsidR="004E672E" w:rsidRPr="004E672E" w:rsidRDefault="004E672E" w:rsidP="004E672E">
      <w:pPr>
        <w:jc w:val="both"/>
        <w:rPr>
          <w:lang w:val="kk-KZ"/>
        </w:rPr>
      </w:pPr>
      <w:r w:rsidRPr="004E672E">
        <w:rPr>
          <w:lang w:val="kk-KZ"/>
        </w:rPr>
        <w:t>3) денсаулық сақтау және (немесе) экономика және (немесе) бизнес және (немесе) Құқық саласындағы қоғамдық бірлестіктерге мүшелік.</w:t>
      </w:r>
    </w:p>
    <w:p w14:paraId="3EBE186E" w14:textId="77777777" w:rsidR="004E672E" w:rsidRPr="004E672E" w:rsidRDefault="004E672E" w:rsidP="004E672E">
      <w:pPr>
        <w:jc w:val="both"/>
        <w:rPr>
          <w:lang w:val="kk-KZ"/>
        </w:rPr>
      </w:pPr>
      <w:r w:rsidRPr="004E672E">
        <w:rPr>
          <w:lang w:val="kk-KZ"/>
        </w:rPr>
        <w:t>Байқау кеңесінің мүшесі ретінде адам сайланбайды:</w:t>
      </w:r>
    </w:p>
    <w:p w14:paraId="1DBC01E4" w14:textId="77777777" w:rsidR="004E672E" w:rsidRPr="004E672E" w:rsidRDefault="004E672E" w:rsidP="004E672E">
      <w:pPr>
        <w:jc w:val="both"/>
        <w:rPr>
          <w:lang w:val="kk-KZ"/>
        </w:rPr>
      </w:pPr>
      <w:r w:rsidRPr="004E672E">
        <w:rPr>
          <w:lang w:val="kk-KZ"/>
        </w:rPr>
        <w:t>1) өтелмеген немесе алынбаған соттылығы бар;</w:t>
      </w:r>
    </w:p>
    <w:p w14:paraId="50A137B5" w14:textId="77777777" w:rsidR="004E672E" w:rsidRPr="004E672E" w:rsidRDefault="004E672E" w:rsidP="004E672E">
      <w:pPr>
        <w:jc w:val="both"/>
        <w:rPr>
          <w:lang w:val="kk-KZ"/>
        </w:rPr>
      </w:pPr>
      <w:r w:rsidRPr="004E672E">
        <w:rPr>
          <w:lang w:val="kk-KZ"/>
        </w:rPr>
        <w:t>2) осы заңды тұлғаны банкрот деп тану туралы шешім қабылданғанға дейін бір жылдан астам заңды тұлғаның басшысы болған;;</w:t>
      </w:r>
    </w:p>
    <w:p w14:paraId="53E2F737" w14:textId="77777777" w:rsidR="004E672E" w:rsidRPr="004E672E" w:rsidRDefault="004E672E" w:rsidP="004E672E">
      <w:pPr>
        <w:jc w:val="both"/>
        <w:rPr>
          <w:lang w:val="kk-KZ"/>
        </w:rPr>
      </w:pPr>
      <w:r w:rsidRPr="004E672E">
        <w:rPr>
          <w:lang w:val="kk-KZ"/>
        </w:rPr>
        <w:t>3) бұрын сыбайлас жемқорлық құқық бұзушылық жасаған;</w:t>
      </w:r>
    </w:p>
    <w:p w14:paraId="4532D85D" w14:textId="77777777" w:rsidR="004E672E" w:rsidRPr="004E672E" w:rsidRDefault="004E672E" w:rsidP="004E672E">
      <w:pPr>
        <w:jc w:val="both"/>
        <w:rPr>
          <w:lang w:val="kk-KZ"/>
        </w:rPr>
      </w:pPr>
      <w:r w:rsidRPr="004E672E">
        <w:rPr>
          <w:lang w:val="kk-KZ"/>
        </w:rPr>
        <w:t>4) Байқау кеңесінің басқа мүшесімен немесе мемлекеттік кәсіпорын басшысымен жақын туыстық және жекжаттық қатынастағы адам.</w:t>
      </w:r>
    </w:p>
    <w:p w14:paraId="4AA34A64" w14:textId="77777777" w:rsidR="004E672E" w:rsidRPr="004E672E" w:rsidRDefault="004E672E" w:rsidP="004E672E">
      <w:pPr>
        <w:jc w:val="both"/>
        <w:rPr>
          <w:lang w:val="kk-KZ"/>
        </w:rPr>
      </w:pPr>
      <w:r w:rsidRPr="004E672E">
        <w:rPr>
          <w:lang w:val="kk-KZ"/>
        </w:rPr>
        <w:t>Конкурсқа қатысуға ниет білдірген адамдар үшін конкурсқа қатысу туралы өтініштерді ұсыну мерзімі конкурс өткізу бұқаралық ақпарат құралдарында жарияланған күннен бастап күнтізбелік отыз күн өткен соң аяқталады.</w:t>
      </w:r>
    </w:p>
    <w:p w14:paraId="7569B9AA" w14:textId="77777777" w:rsidR="004E672E" w:rsidRPr="004E672E" w:rsidRDefault="004E672E" w:rsidP="004E672E">
      <w:pPr>
        <w:jc w:val="both"/>
        <w:rPr>
          <w:lang w:val="kk-KZ"/>
        </w:rPr>
      </w:pPr>
      <w:r w:rsidRPr="004E672E">
        <w:rPr>
          <w:lang w:val="kk-KZ"/>
        </w:rPr>
        <w:t>Конкурсқа қатысу туралы өтінішке қоса берілетін құжаттардың тізбесі:</w:t>
      </w:r>
    </w:p>
    <w:p w14:paraId="740498B4" w14:textId="77777777" w:rsidR="004E672E" w:rsidRPr="004E672E" w:rsidRDefault="004E672E" w:rsidP="004E672E">
      <w:pPr>
        <w:jc w:val="both"/>
        <w:rPr>
          <w:lang w:val="kk-KZ"/>
        </w:rPr>
      </w:pPr>
      <w:r w:rsidRPr="004E672E">
        <w:rPr>
          <w:lang w:val="kk-KZ"/>
        </w:rPr>
        <w:t>1) конкурсқа қатысу туралы еркін нысандағы өтініш;;</w:t>
      </w:r>
    </w:p>
    <w:p w14:paraId="6F632B99" w14:textId="77777777" w:rsidR="004E672E" w:rsidRPr="004E672E" w:rsidRDefault="004E672E" w:rsidP="004E672E">
      <w:pPr>
        <w:jc w:val="both"/>
        <w:rPr>
          <w:lang w:val="kk-KZ"/>
        </w:rPr>
      </w:pPr>
      <w:r w:rsidRPr="004E672E">
        <w:rPr>
          <w:lang w:val="kk-KZ"/>
        </w:rPr>
        <w:t>2) мемлекеттік және орыс тілдеріндегі түйіндеме;</w:t>
      </w:r>
    </w:p>
    <w:p w14:paraId="4A8C7050" w14:textId="77777777" w:rsidR="004E672E" w:rsidRPr="004E672E" w:rsidRDefault="004E672E" w:rsidP="004E672E">
      <w:pPr>
        <w:jc w:val="both"/>
        <w:rPr>
          <w:lang w:val="kk-KZ"/>
        </w:rPr>
      </w:pPr>
      <w:r w:rsidRPr="004E672E">
        <w:rPr>
          <w:lang w:val="kk-KZ"/>
        </w:rPr>
        <w:t>3) еркін нысанда жазылған өмірбаян;</w:t>
      </w:r>
    </w:p>
    <w:p w14:paraId="08BD7DEA" w14:textId="77777777" w:rsidR="004E672E" w:rsidRPr="004E672E" w:rsidRDefault="004E672E" w:rsidP="004E672E">
      <w:pPr>
        <w:jc w:val="both"/>
        <w:rPr>
          <w:lang w:val="kk-KZ"/>
        </w:rPr>
      </w:pPr>
      <w:r w:rsidRPr="004E672E">
        <w:rPr>
          <w:lang w:val="kk-KZ"/>
        </w:rPr>
        <w:t>4) кандидаттың жеке басын куәландыратын құжаттың көшірмесі;</w:t>
      </w:r>
    </w:p>
    <w:p w14:paraId="68942D1B" w14:textId="77777777" w:rsidR="004E672E" w:rsidRPr="004E672E" w:rsidRDefault="004E672E" w:rsidP="004E672E">
      <w:pPr>
        <w:jc w:val="both"/>
        <w:rPr>
          <w:lang w:val="kk-KZ"/>
        </w:rPr>
      </w:pPr>
      <w:r w:rsidRPr="004E672E">
        <w:rPr>
          <w:lang w:val="kk-KZ"/>
        </w:rPr>
        <w:t>5) жоғары білім туралы құжаттың көшірмесі;</w:t>
      </w:r>
    </w:p>
    <w:p w14:paraId="1793605E" w14:textId="77777777" w:rsidR="004E672E" w:rsidRPr="004E672E" w:rsidRDefault="004E672E" w:rsidP="004E672E">
      <w:pPr>
        <w:jc w:val="both"/>
        <w:rPr>
          <w:lang w:val="kk-KZ"/>
        </w:rPr>
      </w:pPr>
      <w:r w:rsidRPr="004E672E">
        <w:rPr>
          <w:lang w:val="kk-KZ"/>
        </w:rPr>
        <w:t>6) Қазақстан Республикасының Еңбек кодексіне сәйкес жұмыскердің еңбек қызметін растайтын құжаттың көшірмесі;</w:t>
      </w:r>
    </w:p>
    <w:p w14:paraId="0BE4BDC9" w14:textId="77777777" w:rsidR="004E672E" w:rsidRPr="004E672E" w:rsidRDefault="004E672E" w:rsidP="004E672E">
      <w:pPr>
        <w:jc w:val="both"/>
        <w:rPr>
          <w:lang w:val="kk-KZ"/>
        </w:rPr>
      </w:pPr>
      <w:r w:rsidRPr="004E672E">
        <w:rPr>
          <w:lang w:val="kk-KZ"/>
        </w:rPr>
        <w:t>7) Қазақстан Республикасы Бас прокуратурасының Құқықтық статистика және арнайы есепке алу жөніндегі комитетінің аумақтық бөлімшелері берген соттылығының және сыбайлас жемқорлық құқық бұзушылықтарының жоқтығын растайтын құжаттар.</w:t>
      </w:r>
    </w:p>
    <w:p w14:paraId="61516E02" w14:textId="77777777" w:rsidR="004E672E" w:rsidRPr="004E672E" w:rsidRDefault="004E672E" w:rsidP="00CF3725">
      <w:pPr>
        <w:ind w:firstLine="708"/>
        <w:jc w:val="both"/>
        <w:rPr>
          <w:lang w:val="kk-KZ"/>
        </w:rPr>
      </w:pPr>
      <w:r w:rsidRPr="004E672E">
        <w:rPr>
          <w:lang w:val="kk-KZ"/>
        </w:rPr>
        <w:t>Конкурсқа қатысушы өзінің біліміне, жұмыс тәжірибесіне, кәсіби деңгейіне қатысты қосымша ақпаратты (біліктілігін арттыру, ғылыми дәрежелер мен атақтар беру, ғылыми жарияланымдар туралы құжаттардың көшірмелері, бұрынғы жұмыс орнының басшылығынан ұсынымдар) ұсына алады</w:t>
      </w:r>
    </w:p>
    <w:p w14:paraId="0BF62017" w14:textId="77777777" w:rsidR="004E672E" w:rsidRPr="004E672E" w:rsidRDefault="004E672E" w:rsidP="004E672E">
      <w:pPr>
        <w:jc w:val="both"/>
        <w:rPr>
          <w:lang w:val="kk-KZ"/>
        </w:rPr>
      </w:pPr>
      <w:r w:rsidRPr="004E672E">
        <w:rPr>
          <w:lang w:val="kk-KZ"/>
        </w:rPr>
        <w:t>Қатысушы конкурстық өтінімнің түпнұсқасын "Түпнұсқа"деп белгіленген конвертке салып мөрлейді. Бұл конвертте қатысушының тегі, аты, әкесінің аты (бар болса) және мекенжайы көрсетіледі. Осыдан кейін конверт сыртқы конвертке салынып мөрленеді.</w:t>
      </w:r>
    </w:p>
    <w:p w14:paraId="7C39D244" w14:textId="77777777" w:rsidR="004E672E" w:rsidRPr="004E672E" w:rsidRDefault="004E672E" w:rsidP="00CF3725">
      <w:pPr>
        <w:ind w:firstLine="708"/>
        <w:jc w:val="both"/>
        <w:rPr>
          <w:lang w:val="kk-KZ"/>
        </w:rPr>
      </w:pPr>
      <w:r w:rsidRPr="004E672E">
        <w:rPr>
          <w:lang w:val="kk-KZ"/>
        </w:rPr>
        <w:t>Ішкі және сыртқы конверттер:</w:t>
      </w:r>
    </w:p>
    <w:p w14:paraId="51447895" w14:textId="783505CE" w:rsidR="004E672E" w:rsidRPr="004E672E" w:rsidRDefault="004E672E" w:rsidP="004E672E">
      <w:pPr>
        <w:jc w:val="both"/>
        <w:rPr>
          <w:lang w:val="kk-KZ"/>
        </w:rPr>
      </w:pPr>
      <w:r w:rsidRPr="004E672E">
        <w:rPr>
          <w:lang w:val="kk-KZ"/>
        </w:rPr>
        <w:t>1) тиісті саланың уәкілетті органына шақыруда немесе мерзімді баспасөздегі ақпаратта көрсетілген мекенжай бойынша жолдануы тиіс;</w:t>
      </w:r>
    </w:p>
    <w:p w14:paraId="4AD2CBF6" w14:textId="112A9DD7" w:rsidR="004E672E" w:rsidRPr="004E672E" w:rsidRDefault="004E672E" w:rsidP="004E672E">
      <w:pPr>
        <w:jc w:val="both"/>
        <w:rPr>
          <w:lang w:val="kk-KZ"/>
        </w:rPr>
      </w:pPr>
      <w:r w:rsidRPr="004E672E">
        <w:rPr>
          <w:lang w:val="kk-KZ"/>
        </w:rPr>
        <w:t>2) "№20 Қалалық емхана "ШЖҚ КМК мемлекеттік кәсіпорнының бақылау кеңесі</w:t>
      </w:r>
      <w:r w:rsidR="0038128A">
        <w:rPr>
          <w:lang w:val="kk-KZ"/>
        </w:rPr>
        <w:t xml:space="preserve"> мүшелерінің конкурсы" және "07.07.2022 ж.</w:t>
      </w:r>
      <w:r w:rsidRPr="004E672E">
        <w:rPr>
          <w:lang w:val="kk-KZ"/>
        </w:rPr>
        <w:t xml:space="preserve"> ашуға болмайды" деген сөздерді қамтуға </w:t>
      </w:r>
      <w:r w:rsidR="0038128A">
        <w:rPr>
          <w:lang w:val="kk-KZ"/>
        </w:rPr>
        <w:t>тиіс</w:t>
      </w:r>
      <w:r w:rsidRPr="004E672E">
        <w:rPr>
          <w:lang w:val="kk-KZ"/>
        </w:rPr>
        <w:t>.</w:t>
      </w:r>
    </w:p>
    <w:p w14:paraId="13E7826C" w14:textId="374E9CA2" w:rsidR="004E672E" w:rsidRPr="004E672E" w:rsidRDefault="004E672E" w:rsidP="004E672E">
      <w:pPr>
        <w:jc w:val="both"/>
        <w:rPr>
          <w:lang w:val="kk-KZ"/>
        </w:rPr>
      </w:pPr>
      <w:r w:rsidRPr="004E672E">
        <w:rPr>
          <w:lang w:val="kk-KZ"/>
        </w:rPr>
        <w:t>Конкурстық өтінім шақыруда көрсетілген мекенжайға немесе мерзімді баспасөздегі ақпаратқа жіберіледі.</w:t>
      </w:r>
    </w:p>
    <w:p w14:paraId="7F26F0F4" w14:textId="71891560" w:rsidR="004E672E" w:rsidRPr="004E672E" w:rsidRDefault="004E672E" w:rsidP="00CF3725">
      <w:pPr>
        <w:ind w:firstLine="708"/>
        <w:jc w:val="both"/>
        <w:rPr>
          <w:lang w:val="kk-KZ"/>
        </w:rPr>
      </w:pPr>
      <w:r w:rsidRPr="004E672E">
        <w:rPr>
          <w:lang w:val="kk-KZ"/>
        </w:rPr>
        <w:t>Конкурсқа қатысуға ниет білдірген адамдардың құжаттарын қабылдаудың басталу күні бұқаралық ақпарат құралдарында ("Алматы Ақшамы" және "Вечерняя Алматы"газеттері</w:t>
      </w:r>
      <w:r w:rsidR="000A0CC0">
        <w:rPr>
          <w:lang w:val="kk-KZ"/>
        </w:rPr>
        <w:t xml:space="preserve"> №64 07.07.2022 ж.</w:t>
      </w:r>
      <w:r w:rsidRPr="004E672E">
        <w:rPr>
          <w:lang w:val="kk-KZ"/>
        </w:rPr>
        <w:t>) конкурс өткізу туралы хабарландыру орналастырылған күннен бастап айқындалады. Құжаттарды қабылдау мына мекенжай бойынша жүргізіледі: 050049, Алматы қаласы, Түрксіб ауданы, Жұлдыз-1 ы</w:t>
      </w:r>
      <w:r w:rsidR="003E5074">
        <w:rPr>
          <w:lang w:val="kk-KZ"/>
        </w:rPr>
        <w:t>қшам ауданы, 5В үй, тел.8 (727)</w:t>
      </w:r>
      <w:r w:rsidR="00151E12">
        <w:rPr>
          <w:lang w:val="kk-KZ"/>
        </w:rPr>
        <w:t>333-14-46 каб. 415</w:t>
      </w:r>
      <w:bookmarkStart w:id="2" w:name="_GoBack"/>
      <w:bookmarkEnd w:id="2"/>
      <w:r>
        <w:rPr>
          <w:lang w:val="kk-KZ"/>
        </w:rPr>
        <w:t>,</w:t>
      </w:r>
      <w:r w:rsidRPr="004E672E">
        <w:rPr>
          <w:lang w:val="kk-KZ"/>
        </w:rPr>
        <w:t xml:space="preserve"> 4 қабатта, пошта gp_20@med.kz</w:t>
      </w:r>
    </w:p>
    <w:p w14:paraId="7A1AA9C4" w14:textId="77777777" w:rsidR="004E672E" w:rsidRPr="004E672E" w:rsidRDefault="004E672E" w:rsidP="000143DF">
      <w:pPr>
        <w:jc w:val="both"/>
        <w:rPr>
          <w:lang w:val="kk-KZ"/>
        </w:rPr>
      </w:pPr>
    </w:p>
    <w:p w14:paraId="6582DBCE" w14:textId="18E3DC6F" w:rsidR="004E672E" w:rsidRDefault="004E672E" w:rsidP="000143DF">
      <w:pPr>
        <w:jc w:val="both"/>
        <w:rPr>
          <w:lang w:val="kk-KZ"/>
        </w:rPr>
      </w:pPr>
    </w:p>
    <w:p w14:paraId="788C4325" w14:textId="37F8E4D1" w:rsidR="004E672E" w:rsidRDefault="004E672E" w:rsidP="000143DF">
      <w:pPr>
        <w:jc w:val="both"/>
        <w:rPr>
          <w:lang w:val="kk-KZ"/>
        </w:rPr>
      </w:pPr>
    </w:p>
    <w:p w14:paraId="626F01DC" w14:textId="57A75041" w:rsidR="004E672E" w:rsidRDefault="004E672E" w:rsidP="000143DF">
      <w:pPr>
        <w:jc w:val="both"/>
        <w:rPr>
          <w:lang w:val="kk-KZ"/>
        </w:rPr>
      </w:pPr>
    </w:p>
    <w:p w14:paraId="48BEA6B4" w14:textId="550E201B" w:rsidR="004E672E" w:rsidRDefault="004E672E" w:rsidP="000143DF">
      <w:pPr>
        <w:jc w:val="both"/>
        <w:rPr>
          <w:lang w:val="kk-KZ"/>
        </w:rPr>
      </w:pPr>
    </w:p>
    <w:p w14:paraId="19F2880C" w14:textId="0859FED8" w:rsidR="004E672E" w:rsidRDefault="004E672E" w:rsidP="000143DF">
      <w:pPr>
        <w:jc w:val="both"/>
        <w:rPr>
          <w:lang w:val="kk-KZ"/>
        </w:rPr>
      </w:pPr>
    </w:p>
    <w:p w14:paraId="7F9246B5" w14:textId="29AF8E55" w:rsidR="004E672E" w:rsidRDefault="004E672E" w:rsidP="000143DF">
      <w:pPr>
        <w:jc w:val="both"/>
        <w:rPr>
          <w:lang w:val="kk-KZ"/>
        </w:rPr>
      </w:pPr>
    </w:p>
    <w:p w14:paraId="3C5BABB1" w14:textId="77777777" w:rsidR="000143DF" w:rsidRPr="000143DF" w:rsidRDefault="000143DF">
      <w:pPr>
        <w:rPr>
          <w:lang w:val="kk-KZ"/>
        </w:rPr>
      </w:pPr>
    </w:p>
    <w:sectPr w:rsidR="000143DF" w:rsidRPr="00014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04B02"/>
    <w:multiLevelType w:val="hybridMultilevel"/>
    <w:tmpl w:val="370656C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0131D"/>
    <w:multiLevelType w:val="hybridMultilevel"/>
    <w:tmpl w:val="370656C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647F0"/>
    <w:multiLevelType w:val="hybridMultilevel"/>
    <w:tmpl w:val="CBCCD9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DE2"/>
    <w:rsid w:val="000143DF"/>
    <w:rsid w:val="000825BE"/>
    <w:rsid w:val="000A0CC0"/>
    <w:rsid w:val="000A20E7"/>
    <w:rsid w:val="000D77AA"/>
    <w:rsid w:val="000F68F5"/>
    <w:rsid w:val="00106077"/>
    <w:rsid w:val="00124D7E"/>
    <w:rsid w:val="00151E12"/>
    <w:rsid w:val="00163791"/>
    <w:rsid w:val="00185C02"/>
    <w:rsid w:val="001E1B3E"/>
    <w:rsid w:val="002119A0"/>
    <w:rsid w:val="002217E7"/>
    <w:rsid w:val="00237D14"/>
    <w:rsid w:val="00244577"/>
    <w:rsid w:val="002C7BB4"/>
    <w:rsid w:val="002D0491"/>
    <w:rsid w:val="002E7E71"/>
    <w:rsid w:val="00360D26"/>
    <w:rsid w:val="003649D6"/>
    <w:rsid w:val="003771DC"/>
    <w:rsid w:val="0038128A"/>
    <w:rsid w:val="003E5074"/>
    <w:rsid w:val="004977CA"/>
    <w:rsid w:val="004C6A94"/>
    <w:rsid w:val="004E672E"/>
    <w:rsid w:val="00502705"/>
    <w:rsid w:val="00525C2D"/>
    <w:rsid w:val="00654C91"/>
    <w:rsid w:val="006813A0"/>
    <w:rsid w:val="0072216A"/>
    <w:rsid w:val="007325BE"/>
    <w:rsid w:val="007375CE"/>
    <w:rsid w:val="00770FF3"/>
    <w:rsid w:val="0077746E"/>
    <w:rsid w:val="007A5F0D"/>
    <w:rsid w:val="00801298"/>
    <w:rsid w:val="008558A1"/>
    <w:rsid w:val="00890B91"/>
    <w:rsid w:val="008A598C"/>
    <w:rsid w:val="008C7038"/>
    <w:rsid w:val="00972F65"/>
    <w:rsid w:val="00993A47"/>
    <w:rsid w:val="009F5C9B"/>
    <w:rsid w:val="00A644FF"/>
    <w:rsid w:val="00A920A7"/>
    <w:rsid w:val="00B738C9"/>
    <w:rsid w:val="00BC18EE"/>
    <w:rsid w:val="00BF7233"/>
    <w:rsid w:val="00C10BB5"/>
    <w:rsid w:val="00CA42BA"/>
    <w:rsid w:val="00CC6635"/>
    <w:rsid w:val="00CC73D2"/>
    <w:rsid w:val="00CF3725"/>
    <w:rsid w:val="00D2426F"/>
    <w:rsid w:val="00D74C50"/>
    <w:rsid w:val="00E276C5"/>
    <w:rsid w:val="00E45395"/>
    <w:rsid w:val="00E512C8"/>
    <w:rsid w:val="00EA224E"/>
    <w:rsid w:val="00ED58AD"/>
    <w:rsid w:val="00F36DE2"/>
    <w:rsid w:val="00F474B8"/>
    <w:rsid w:val="00F90741"/>
    <w:rsid w:val="00FB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5F3AF"/>
  <w15:docId w15:val="{6E5320FC-1EB6-47E0-B78F-421E72AB1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1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2216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2216A"/>
    <w:pPr>
      <w:spacing w:before="100" w:beforeAutospacing="1" w:after="100" w:afterAutospacing="1"/>
    </w:pPr>
    <w:rPr>
      <w:sz w:val="24"/>
      <w:szCs w:val="24"/>
    </w:rPr>
  </w:style>
  <w:style w:type="paragraph" w:styleId="a5">
    <w:name w:val="No Spacing"/>
    <w:uiPriority w:val="1"/>
    <w:qFormat/>
    <w:rsid w:val="00014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0143D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C6A9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C6A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2</Pages>
  <Words>1141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Уржамал Кыстаубаева</dc:creator>
  <cp:keywords/>
  <dc:description/>
  <cp:lastModifiedBy>BUH-7</cp:lastModifiedBy>
  <cp:revision>77</cp:revision>
  <cp:lastPrinted>2022-06-07T03:53:00Z</cp:lastPrinted>
  <dcterms:created xsi:type="dcterms:W3CDTF">2021-03-30T05:32:00Z</dcterms:created>
  <dcterms:modified xsi:type="dcterms:W3CDTF">2022-06-07T06:40:00Z</dcterms:modified>
</cp:coreProperties>
</file>